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78" w:rsidRPr="00934624" w:rsidRDefault="00A1253C" w:rsidP="00DD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Запись на прием</w:t>
      </w:r>
      <w:r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поля обязательны для заполнения)</w:t>
      </w:r>
    </w:p>
    <w:p w:rsidR="00DD7178" w:rsidRPr="00934624" w:rsidRDefault="00F20CEE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color w:val="00609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093"/>
          <w:sz w:val="24"/>
          <w:szCs w:val="24"/>
          <w:lang w:eastAsia="ru-RU"/>
        </w:rPr>
        <w:t>Для записи на приём заполните заявку</w:t>
      </w:r>
    </w:p>
    <w:p w:rsidR="00DD7178" w:rsidRPr="00934624" w:rsidRDefault="00DD7178" w:rsidP="00DD71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3462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D7178" w:rsidRPr="00934624" w:rsidRDefault="00EC045F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7178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пациента полностью </w:t>
      </w:r>
      <w:r w:rsidR="00DD7178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4C5A8B" w:rsidRPr="00934624"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00pt;height:18pt" o:ole="">
            <v:imagedata r:id="rId5" o:title=""/>
          </v:shape>
          <w:control r:id="rId6" w:name="DefaultOcxName" w:shapeid="_x0000_i1047"/>
        </w:object>
      </w:r>
    </w:p>
    <w:p w:rsidR="00DD7178" w:rsidRPr="00934624" w:rsidRDefault="00EC045F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7178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пациента </w:t>
      </w:r>
      <w:r w:rsidR="00DD7178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4C5A8B" w:rsidRPr="00934624"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 id="_x0000_i1050" type="#_x0000_t75" style="width:236.25pt;height:18pt" o:ole="">
            <v:imagedata r:id="rId7" o:title=""/>
          </v:shape>
          <w:control r:id="rId8" w:name="DefaultOcxName1" w:shapeid="_x0000_i1050"/>
        </w:object>
      </w:r>
    </w:p>
    <w:p w:rsidR="00CD75F0" w:rsidRPr="00934624" w:rsidRDefault="00EC045F" w:rsidP="00CD75F0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D75F0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законного представителя </w:t>
      </w:r>
      <w:r w:rsidR="00CD75F0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4C5A8B" w:rsidRPr="00934624"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 id="_x0000_i1053" type="#_x0000_t75" style="width:277.5pt;height:18pt" o:ole="">
            <v:imagedata r:id="rId9" o:title=""/>
          </v:shape>
          <w:control r:id="rId10" w:name="DefaultOcxName11" w:shapeid="_x0000_i1053"/>
        </w:object>
      </w:r>
    </w:p>
    <w:p w:rsidR="00DD7178" w:rsidRPr="00934624" w:rsidRDefault="00EC045F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D7178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контактный телефон </w:t>
      </w:r>
      <w:r w:rsidR="00DD7178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4C5A8B" w:rsidRPr="00934624"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 id="_x0000_i1056" type="#_x0000_t75" style="width:236.25pt;height:18pt" o:ole="">
            <v:imagedata r:id="rId11" o:title=""/>
          </v:shape>
          <w:control r:id="rId12" w:name="DefaultOcxName2" w:shapeid="_x0000_i1056"/>
        </w:object>
      </w:r>
    </w:p>
    <w:p w:rsidR="00DD7178" w:rsidRPr="00934624" w:rsidRDefault="00EC045F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93E2C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D7178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почта </w:t>
      </w:r>
      <w:r w:rsidR="00DD7178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4C5A8B" w:rsidRPr="00934624"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 id="_x0000_i1059" type="#_x0000_t75" style="width:236.25pt;height:18pt" o:ole="">
            <v:imagedata r:id="rId13" o:title=""/>
          </v:shape>
          <w:control r:id="rId14" w:name="DefaultOcxName21" w:shapeid="_x0000_i1059"/>
        </w:object>
      </w:r>
    </w:p>
    <w:p w:rsidR="00DD7178" w:rsidRPr="00934624" w:rsidRDefault="00EC045F" w:rsidP="002E1F3A">
      <w:pPr>
        <w:shd w:val="clear" w:color="auto" w:fill="F1F1F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93E2C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обращения </w:t>
      </w:r>
      <w:r w:rsidR="00893E2C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A67209" w:rsidRDefault="004C5A8B" w:rsidP="002E1F3A">
      <w:pPr>
        <w:shd w:val="clear" w:color="auto" w:fill="F1F1F1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 id="_x0000_i1060" type="#_x0000_t75" style="width:213.75pt;height:18pt" o:ole="">
            <v:imagedata r:id="rId15" o:title=""/>
          </v:shape>
          <w:control r:id="rId16" w:name="OptionButton1" w:shapeid="_x0000_i1060"/>
        </w:object>
      </w:r>
    </w:p>
    <w:p w:rsidR="00E47A73" w:rsidRDefault="004C5A8B" w:rsidP="002E1F3A">
      <w:pPr>
        <w:shd w:val="clear" w:color="auto" w:fill="F1F1F1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 id="_x0000_i1062" type="#_x0000_t75" style="width:213.75pt;height:18pt" o:ole="">
            <v:imagedata r:id="rId17" o:title=""/>
          </v:shape>
          <w:control r:id="rId18" w:name="OptionButton2" w:shapeid="_x0000_i1062"/>
        </w:object>
      </w:r>
    </w:p>
    <w:p w:rsidR="00E47A73" w:rsidRDefault="004C5A8B" w:rsidP="002E1F3A">
      <w:pPr>
        <w:shd w:val="clear" w:color="auto" w:fill="F1F1F1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 id="_x0000_i1064" type="#_x0000_t75" style="width:213.75pt;height:18pt" o:ole="">
            <v:imagedata r:id="rId19" o:title=""/>
          </v:shape>
          <w:control r:id="rId20" w:name="OptionButton3" w:shapeid="_x0000_i1064"/>
        </w:object>
      </w:r>
    </w:p>
    <w:p w:rsidR="00CD75F0" w:rsidRPr="00934624" w:rsidRDefault="00EC045F" w:rsidP="002E1F3A">
      <w:pPr>
        <w:shd w:val="clear" w:color="auto" w:fill="F1F1F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D75F0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постоянной регистрации в г. Москва</w:t>
      </w:r>
      <w:r w:rsidR="00893E2C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3E2C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DD7178" w:rsidRPr="00FD2D42" w:rsidRDefault="004C5A8B" w:rsidP="002E1F3A">
      <w:pPr>
        <w:shd w:val="clear" w:color="auto" w:fill="F1F1F1"/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 id="_x0000_i1066" type="#_x0000_t75" style="width:45.75pt;height:18pt" o:ole="">
            <v:imagedata r:id="rId21" o:title=""/>
          </v:shape>
          <w:control r:id="rId22" w:name="CheckBox1" w:shapeid="_x0000_i1066"/>
        </w:object>
      </w:r>
      <w:r w:rsidR="00FD2D4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object w:dxaOrig="28800" w:dyaOrig="16200">
          <v:shape id="_x0000_i1068" type="#_x0000_t75" style="width:45.75pt;height:18pt" o:ole="">
            <v:imagedata r:id="rId23" o:title=""/>
          </v:shape>
          <w:control r:id="rId24" w:name="CheckBox11" w:shapeid="_x0000_i1068"/>
        </w:object>
      </w:r>
    </w:p>
    <w:p w:rsidR="00893E2C" w:rsidRPr="00934624" w:rsidRDefault="00DD7178" w:rsidP="00893E2C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</w:pPr>
      <w:r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ЭЛ</w:t>
      </w:r>
      <w:r w:rsidR="0007466D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ЕК</w:t>
      </w:r>
      <w:bookmarkStart w:id="0" w:name="_GoBack"/>
      <w:bookmarkEnd w:id="0"/>
      <w:r w:rsidR="0007466D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ТРОННЫЕ ЗАЯВКИ</w:t>
      </w:r>
      <w:r w:rsidR="00934624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 xml:space="preserve"> ОБРАБАТАТЫВАЮТСЯ </w:t>
      </w:r>
      <w:r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 xml:space="preserve">ЕЖЕДНЕВНО </w:t>
      </w:r>
      <w:r w:rsidR="00CD75F0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С ПОНЕДЕЛЬНИКА ПО ПЯТНИЦУ С 8.00</w:t>
      </w:r>
      <w:r w:rsidR="00893E2C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 xml:space="preserve"> ДО 15</w:t>
      </w:r>
      <w:r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 xml:space="preserve">.00, КРОМЕ СУББОТЫ, ВОСКРЕСЕНЬЯ И ПРАЗДНИЧНЫХ ДНЕЙ. </w:t>
      </w:r>
    </w:p>
    <w:p w:rsidR="0007466D" w:rsidRPr="00A67209" w:rsidRDefault="0007466D" w:rsidP="002E1F3A">
      <w:pPr>
        <w:shd w:val="clear" w:color="auto" w:fill="F1F1F1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Вам необходимо скачать заявку и направить на электронную почту:</w:t>
      </w:r>
    </w:p>
    <w:p w:rsidR="0007466D" w:rsidRPr="00A67209" w:rsidRDefault="0007466D" w:rsidP="00893E2C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Call</w:t>
      </w: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center</w:t>
      </w: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proofErr w:type="spellStart"/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suhareva</w:t>
      </w:r>
      <w:proofErr w:type="spellEnd"/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center</w:t>
      </w: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mos</w:t>
      </w:r>
      <w:proofErr w:type="spellEnd"/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ru</w:t>
      </w:r>
      <w:proofErr w:type="spellEnd"/>
    </w:p>
    <w:p w:rsidR="00DD7178" w:rsidRPr="00934624" w:rsidRDefault="0007466D" w:rsidP="002E1F3A">
      <w:pPr>
        <w:shd w:val="clear" w:color="auto" w:fill="F1F1F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Направляя заявку, В</w:t>
      </w:r>
      <w:r w:rsidR="00DD7178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ы даёте согласие на обработку своих персональных данных</w:t>
      </w:r>
    </w:p>
    <w:p w:rsidR="00DD7178" w:rsidRPr="00934624" w:rsidRDefault="00DD7178" w:rsidP="00DD717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4624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sectPr w:rsidR="00DD7178" w:rsidRPr="00934624" w:rsidSect="0048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297"/>
    <w:multiLevelType w:val="hybridMultilevel"/>
    <w:tmpl w:val="BEFC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5BD7"/>
    <w:multiLevelType w:val="hybridMultilevel"/>
    <w:tmpl w:val="FCF0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53D98"/>
    <w:multiLevelType w:val="hybridMultilevel"/>
    <w:tmpl w:val="59B8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D7178"/>
    <w:rsid w:val="0007466D"/>
    <w:rsid w:val="00164213"/>
    <w:rsid w:val="001E3D58"/>
    <w:rsid w:val="00213F2D"/>
    <w:rsid w:val="002E1F3A"/>
    <w:rsid w:val="004853EE"/>
    <w:rsid w:val="00494F3D"/>
    <w:rsid w:val="004C5A8B"/>
    <w:rsid w:val="00626E0B"/>
    <w:rsid w:val="006779FD"/>
    <w:rsid w:val="006A64AE"/>
    <w:rsid w:val="0073409B"/>
    <w:rsid w:val="00755B79"/>
    <w:rsid w:val="007D2217"/>
    <w:rsid w:val="007E0388"/>
    <w:rsid w:val="007E1F1A"/>
    <w:rsid w:val="00872FA5"/>
    <w:rsid w:val="00893E2C"/>
    <w:rsid w:val="0090470B"/>
    <w:rsid w:val="00934624"/>
    <w:rsid w:val="00937347"/>
    <w:rsid w:val="00965942"/>
    <w:rsid w:val="009F70A5"/>
    <w:rsid w:val="00A1253C"/>
    <w:rsid w:val="00A477FE"/>
    <w:rsid w:val="00A67209"/>
    <w:rsid w:val="00B02504"/>
    <w:rsid w:val="00BA33C7"/>
    <w:rsid w:val="00CD75F0"/>
    <w:rsid w:val="00D2421C"/>
    <w:rsid w:val="00DB03F3"/>
    <w:rsid w:val="00DB5F88"/>
    <w:rsid w:val="00DD7178"/>
    <w:rsid w:val="00E13267"/>
    <w:rsid w:val="00E47A73"/>
    <w:rsid w:val="00EC045F"/>
    <w:rsid w:val="00F20CEE"/>
    <w:rsid w:val="00FD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33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70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27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8855">
                              <w:marLeft w:val="0"/>
                              <w:marRight w:val="0"/>
                              <w:marTop w:val="21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041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7005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8063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275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765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20177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101728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9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403219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83622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1038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20871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12;644"/>
  <ax:ocxPr ax:name="Value" ax:value="0"/>
  <ax:ocxPr ax:name="Caption" ax:value="нет"/>
  <ax:ocxPr ax:name="FontName" ax:value="Times New Roman"/>
  <ax:ocxPr ax:name="FontHeight" ax:value="240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541;635"/>
  <ax:ocxPr ax:name="Value" ax:value="0"/>
  <ax:ocxPr ax:name="Caption" ax:value="диагностика / лечение"/>
  <ax:ocxPr ax:name="FontName" ax:value="Times New Roman"/>
  <ax:ocxPr ax:name="FontHeight" ax:value="240"/>
  <ax:ocxPr ax:name="FontCharSet" ax:value="204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553;635"/>
  <ax:ocxPr ax:name="Value" ax:value="0"/>
  <ax:ocxPr ax:name="Caption" ax:value="обследование перед ЦПМПК, МСЭ"/>
  <ax:ocxPr ax:name="FontName" ax:value="Times New Roman"/>
  <ax:ocxPr ax:name="FontHeight" ax:value="240"/>
  <ax:ocxPr ax:name="FontCharSet" ax:value="204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546;635"/>
  <ax:ocxPr ax:name="Value" ax:value="0"/>
  <ax:ocxPr ax:name="Caption" ax:value="кризисная ситуация"/>
  <ax:ocxPr ax:name="FontName" ax:value="Times New Roman"/>
  <ax:ocxPr ax:name="FontHeight" ax:value="240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12;644"/>
  <ax:ocxPr ax:name="Value" ax:value="0"/>
  <ax:ocxPr ax:name="Caption" ax:value="есть"/>
  <ax:ocxPr ax:name="FontName" ax:value="Times New Roman"/>
  <ax:ocxPr ax:name="FontHeight" ax:value="240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856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Настюша</cp:lastModifiedBy>
  <cp:revision>2</cp:revision>
  <dcterms:created xsi:type="dcterms:W3CDTF">2023-05-26T13:34:00Z</dcterms:created>
  <dcterms:modified xsi:type="dcterms:W3CDTF">2023-05-26T13:34:00Z</dcterms:modified>
</cp:coreProperties>
</file>